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DED" w:rsidRPr="009349D3" w:rsidRDefault="003E4DED" w:rsidP="003E4DED">
      <w:pPr>
        <w:pStyle w:val="a5"/>
        <w:spacing w:after="0" w:line="276" w:lineRule="auto"/>
        <w:ind w:firstLine="0"/>
        <w:jc w:val="both"/>
        <w:rPr>
          <w:i/>
          <w:color w:val="000000" w:themeColor="text1"/>
          <w:szCs w:val="24"/>
          <w:lang w:val="tt-RU"/>
        </w:rPr>
      </w:pPr>
      <w:bookmarkStart w:id="0" w:name="_GoBack"/>
      <w:r w:rsidRPr="009349D3">
        <w:rPr>
          <w:b/>
          <w:i/>
          <w:color w:val="000000" w:themeColor="text1"/>
          <w:szCs w:val="24"/>
          <w:lang w:val="tt-RU"/>
        </w:rPr>
        <w:t xml:space="preserve"> </w:t>
      </w:r>
    </w:p>
    <w:p w:rsidR="007B5DCB" w:rsidRPr="009349D3" w:rsidRDefault="005C4A3E" w:rsidP="007B5DCB">
      <w:pPr>
        <w:pStyle w:val="a5"/>
        <w:spacing w:after="0"/>
        <w:ind w:firstLine="0"/>
        <w:jc w:val="center"/>
        <w:rPr>
          <w:b/>
          <w:color w:val="000000" w:themeColor="text1"/>
          <w:szCs w:val="24"/>
          <w:lang w:val="tt-RU"/>
        </w:rPr>
      </w:pPr>
      <w:r w:rsidRPr="009349D3">
        <w:rPr>
          <w:b/>
          <w:color w:val="000000" w:themeColor="text1"/>
          <w:szCs w:val="24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  <w:r w:rsidR="007B5DCB" w:rsidRPr="009349D3">
        <w:rPr>
          <w:b/>
          <w:color w:val="000000" w:themeColor="text1"/>
          <w:szCs w:val="24"/>
          <w:lang w:val="tt-RU"/>
        </w:rPr>
        <w:t xml:space="preserve"> </w:t>
      </w:r>
      <w:r w:rsidRPr="009349D3">
        <w:rPr>
          <w:b/>
          <w:color w:val="000000" w:themeColor="text1"/>
          <w:szCs w:val="24"/>
          <w:lang w:val="tt-RU"/>
        </w:rPr>
        <w:t>м</w:t>
      </w:r>
      <w:r w:rsidR="007B5DCB" w:rsidRPr="009349D3">
        <w:rPr>
          <w:b/>
          <w:color w:val="000000" w:themeColor="text1"/>
          <w:szCs w:val="24"/>
          <w:lang w:val="tt-RU"/>
        </w:rPr>
        <w:t>әктәп туры олимпиада биремнәрен</w:t>
      </w:r>
    </w:p>
    <w:p w:rsidR="005C4A3E" w:rsidRPr="009349D3" w:rsidRDefault="005C4A3E" w:rsidP="007B5DCB">
      <w:pPr>
        <w:pStyle w:val="a5"/>
        <w:spacing w:after="0"/>
        <w:ind w:firstLine="0"/>
        <w:jc w:val="center"/>
        <w:rPr>
          <w:b/>
          <w:color w:val="000000" w:themeColor="text1"/>
          <w:szCs w:val="24"/>
          <w:lang w:val="tt-RU"/>
        </w:rPr>
      </w:pPr>
      <w:r w:rsidRPr="009349D3">
        <w:rPr>
          <w:b/>
          <w:color w:val="000000" w:themeColor="text1"/>
          <w:szCs w:val="24"/>
          <w:lang w:val="tt-RU"/>
        </w:rPr>
        <w:t>үтәүне</w:t>
      </w:r>
      <w:r w:rsidR="007B5DCB" w:rsidRPr="009349D3">
        <w:rPr>
          <w:b/>
          <w:color w:val="000000" w:themeColor="text1"/>
          <w:szCs w:val="24"/>
          <w:lang w:val="tt-RU"/>
        </w:rPr>
        <w:t>ң</w:t>
      </w:r>
      <w:r w:rsidRPr="009349D3">
        <w:rPr>
          <w:b/>
          <w:color w:val="000000" w:themeColor="text1"/>
          <w:szCs w:val="24"/>
          <w:lang w:val="tt-RU"/>
        </w:rPr>
        <w:t xml:space="preserve"> бәяләү картасы</w:t>
      </w:r>
      <w:r w:rsidR="007B5DCB" w:rsidRPr="009349D3">
        <w:rPr>
          <w:b/>
          <w:color w:val="000000" w:themeColor="text1"/>
          <w:szCs w:val="24"/>
          <w:lang w:val="tt-RU"/>
        </w:rPr>
        <w:t xml:space="preserve"> </w:t>
      </w:r>
      <w:r w:rsidRPr="009349D3">
        <w:rPr>
          <w:b/>
          <w:color w:val="000000" w:themeColor="text1"/>
          <w:szCs w:val="24"/>
          <w:lang w:val="tt-RU"/>
        </w:rPr>
        <w:t>2019-2020 уку елы, 11 нчы сыйныф</w:t>
      </w:r>
    </w:p>
    <w:p w:rsidR="005C4A3E" w:rsidRPr="009349D3" w:rsidRDefault="005C4A3E" w:rsidP="005C4A3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7B5DCB" w:rsidRPr="009349D3" w:rsidRDefault="005C4A3E" w:rsidP="005C4A3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349D3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Карта оценивания выполнения </w:t>
      </w:r>
      <w:r w:rsidRPr="009349D3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олимпиадных заданий </w:t>
      </w:r>
      <w:r w:rsidRPr="009349D3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школ</w:t>
      </w:r>
      <w:proofErr w:type="spellStart"/>
      <w:r w:rsidRPr="009349D3">
        <w:rPr>
          <w:rFonts w:ascii="Times New Roman" w:hAnsi="Times New Roman"/>
          <w:b/>
          <w:color w:val="000000" w:themeColor="text1"/>
          <w:sz w:val="24"/>
          <w:szCs w:val="24"/>
        </w:rPr>
        <w:t>ьного</w:t>
      </w:r>
      <w:proofErr w:type="spellEnd"/>
      <w:r w:rsidRPr="009349D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тура по татарскому языку для </w:t>
      </w:r>
      <w:r w:rsidR="007B5DCB" w:rsidRPr="009349D3">
        <w:rPr>
          <w:rFonts w:ascii="Times New Roman" w:hAnsi="Times New Roman"/>
          <w:b/>
          <w:color w:val="000000" w:themeColor="text1"/>
          <w:sz w:val="24"/>
          <w:szCs w:val="24"/>
        </w:rPr>
        <w:t>общеобразовательных организаций</w:t>
      </w:r>
    </w:p>
    <w:p w:rsidR="005C4A3E" w:rsidRPr="009349D3" w:rsidRDefault="005C4A3E" w:rsidP="007B5DC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349D3">
        <w:rPr>
          <w:rFonts w:ascii="Times New Roman" w:hAnsi="Times New Roman"/>
          <w:b/>
          <w:color w:val="000000" w:themeColor="text1"/>
          <w:sz w:val="24"/>
          <w:szCs w:val="24"/>
        </w:rPr>
        <w:t>с обучением на русском языке</w:t>
      </w:r>
      <w:r w:rsidR="007B5DCB" w:rsidRPr="009349D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349D3">
        <w:rPr>
          <w:rFonts w:ascii="Times New Roman" w:hAnsi="Times New Roman"/>
          <w:b/>
          <w:color w:val="000000" w:themeColor="text1"/>
          <w:sz w:val="24"/>
          <w:szCs w:val="24"/>
        </w:rPr>
        <w:t xml:space="preserve">(для </w:t>
      </w:r>
      <w:proofErr w:type="gramStart"/>
      <w:r w:rsidRPr="009349D3">
        <w:rPr>
          <w:rFonts w:ascii="Times New Roman" w:hAnsi="Times New Roman"/>
          <w:b/>
          <w:color w:val="000000" w:themeColor="text1"/>
          <w:sz w:val="24"/>
          <w:szCs w:val="24"/>
        </w:rPr>
        <w:t>изучающих</w:t>
      </w:r>
      <w:proofErr w:type="gramEnd"/>
      <w:r w:rsidRPr="009349D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татарский язык)</w:t>
      </w:r>
      <w:r w:rsidRPr="009349D3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.</w:t>
      </w:r>
    </w:p>
    <w:p w:rsidR="005C4A3E" w:rsidRPr="009349D3" w:rsidRDefault="005C4A3E" w:rsidP="005C4A3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349D3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2019-2020 </w:t>
      </w:r>
      <w:r w:rsidRPr="009349D3">
        <w:rPr>
          <w:rFonts w:ascii="Times New Roman" w:hAnsi="Times New Roman"/>
          <w:b/>
          <w:color w:val="000000" w:themeColor="text1"/>
          <w:sz w:val="24"/>
          <w:szCs w:val="24"/>
        </w:rPr>
        <w:t>учебный год, 11 класс</w:t>
      </w:r>
    </w:p>
    <w:p w:rsidR="005C4A3E" w:rsidRPr="009349D3" w:rsidRDefault="005C4A3E" w:rsidP="005C4A3E">
      <w:pPr>
        <w:pStyle w:val="a5"/>
        <w:spacing w:after="0" w:line="276" w:lineRule="auto"/>
        <w:ind w:firstLine="0"/>
        <w:jc w:val="both"/>
        <w:rPr>
          <w:i/>
          <w:color w:val="000000" w:themeColor="text1"/>
          <w:sz w:val="28"/>
          <w:szCs w:val="28"/>
          <w:lang w:val="tt-RU"/>
        </w:rPr>
      </w:pPr>
    </w:p>
    <w:p w:rsidR="005C4A3E" w:rsidRPr="009349D3" w:rsidRDefault="005C4A3E" w:rsidP="005C4A3E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9349D3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Белемнәрне бәяләү картасы</w:t>
      </w:r>
    </w:p>
    <w:p w:rsidR="003E4DED" w:rsidRPr="009349D3" w:rsidRDefault="003E4DED" w:rsidP="007B5DCB">
      <w:pPr>
        <w:pStyle w:val="a5"/>
        <w:spacing w:after="0" w:line="360" w:lineRule="auto"/>
        <w:ind w:firstLine="0"/>
        <w:jc w:val="right"/>
        <w:rPr>
          <w:i/>
          <w:color w:val="000000" w:themeColor="text1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6793"/>
        <w:gridCol w:w="1079"/>
        <w:gridCol w:w="1183"/>
      </w:tblGrid>
      <w:tr w:rsidR="009349D3" w:rsidRPr="009349D3" w:rsidTr="003E4DE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 w:rsidP="007B5D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D" w:rsidRPr="009349D3" w:rsidRDefault="003E4DED" w:rsidP="007B5DC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3E4DED" w:rsidRPr="009349D3" w:rsidRDefault="003E4DED" w:rsidP="007B5DC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 w:rsidP="007B5DC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349D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Баллы</w:t>
            </w:r>
          </w:p>
          <w:p w:rsidR="003E4DED" w:rsidRPr="009349D3" w:rsidRDefault="003E4DED" w:rsidP="007B5D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(макс.)</w:t>
            </w:r>
          </w:p>
          <w:p w:rsidR="003E4DED" w:rsidRPr="009349D3" w:rsidRDefault="003E4DED" w:rsidP="007B5DC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</w:t>
            </w:r>
            <w:r w:rsidR="007B5DCB" w:rsidRPr="009349D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170</w:t>
            </w: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 w:rsidP="007B5DC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349D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Сумма</w:t>
            </w:r>
          </w:p>
          <w:p w:rsidR="003E4DED" w:rsidRPr="009349D3" w:rsidRDefault="003E4DED" w:rsidP="007B5D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(фактич.)</w:t>
            </w:r>
          </w:p>
          <w:p w:rsidR="003E4DED" w:rsidRPr="009349D3" w:rsidRDefault="003E4DED" w:rsidP="007B5DC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          )</w:t>
            </w:r>
          </w:p>
        </w:tc>
      </w:tr>
      <w:tr w:rsidR="009349D3" w:rsidRPr="009349D3" w:rsidTr="003E4DE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pStyle w:val="a5"/>
              <w:spacing w:after="0" w:line="276" w:lineRule="auto"/>
              <w:ind w:firstLine="0"/>
              <w:rPr>
                <w:color w:val="000000" w:themeColor="text1"/>
                <w:szCs w:val="24"/>
                <w:lang w:val="tt-RU" w:eastAsia="en-US"/>
              </w:rPr>
            </w:pPr>
            <w:r w:rsidRPr="009349D3">
              <w:rPr>
                <w:color w:val="000000" w:themeColor="text1"/>
                <w:szCs w:val="24"/>
                <w:lang w:val="tt-RU" w:eastAsia="en-US"/>
              </w:rPr>
              <w:t>Назовите и опишите картину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15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D" w:rsidRPr="009349D3" w:rsidRDefault="003E4D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9349D3" w:rsidRPr="009349D3" w:rsidTr="003E4DE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Допишите окончания слов в предложениях.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7B5DC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60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D" w:rsidRPr="009349D3" w:rsidRDefault="003E4D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9349D3" w:rsidRPr="009349D3" w:rsidTr="003E4DE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Поставьте  вопросы к выделенным словам.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D" w:rsidRPr="009349D3" w:rsidRDefault="003E4D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9349D3" w:rsidRPr="009349D3" w:rsidTr="003E4DE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Составьте и запишите диалог, используя текст.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20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D" w:rsidRPr="009349D3" w:rsidRDefault="003E4D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9349D3" w:rsidRPr="009349D3" w:rsidTr="003E4DE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Переведите на татарский язык и запишите.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D" w:rsidRPr="009349D3" w:rsidRDefault="003E4D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9349D3" w:rsidRPr="009349D3" w:rsidTr="003E4DE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6.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Напишите подходящие реплики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D" w:rsidRPr="009349D3" w:rsidRDefault="003E4D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9349D3" w:rsidRPr="009349D3" w:rsidTr="003E4DE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7.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Прочитайте, решайте логические задачи ...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12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D" w:rsidRPr="009349D3" w:rsidRDefault="003E4D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9349D3" w:rsidRPr="009349D3" w:rsidTr="003E4DE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8.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Впишите пропущенные слова.</w:t>
            </w:r>
            <w:r w:rsidRPr="009349D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D" w:rsidRPr="009349D3" w:rsidRDefault="003E4D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9349D3" w:rsidRPr="009349D3" w:rsidTr="003E4DE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9.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Придумайте и впишите первую часть сложных предложений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D" w:rsidRPr="009349D3" w:rsidRDefault="003E4D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3E4DED" w:rsidRPr="009349D3" w:rsidTr="003E4DE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10.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3E4DE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Напишите рассказ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ED" w:rsidRPr="009349D3" w:rsidRDefault="007B5DC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9349D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16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ED" w:rsidRPr="009349D3" w:rsidRDefault="003E4D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bookmarkEnd w:id="0"/>
    </w:tbl>
    <w:p w:rsidR="00834D56" w:rsidRPr="009349D3" w:rsidRDefault="00834D56">
      <w:pPr>
        <w:rPr>
          <w:color w:val="000000" w:themeColor="text1"/>
        </w:rPr>
      </w:pPr>
    </w:p>
    <w:sectPr w:rsidR="00834D56" w:rsidRPr="009349D3" w:rsidSect="00944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4DED"/>
    <w:rsid w:val="003E4DED"/>
    <w:rsid w:val="005C4A3E"/>
    <w:rsid w:val="007B5DCB"/>
    <w:rsid w:val="00834D56"/>
    <w:rsid w:val="009349D3"/>
    <w:rsid w:val="00944623"/>
    <w:rsid w:val="00F4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E4DE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E4DED"/>
  </w:style>
  <w:style w:type="paragraph" w:styleId="a5">
    <w:name w:val="Body Text First Indent"/>
    <w:basedOn w:val="a3"/>
    <w:link w:val="a6"/>
    <w:uiPriority w:val="99"/>
    <w:unhideWhenUsed/>
    <w:rsid w:val="003E4DED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Красная строка Знак"/>
    <w:basedOn w:val="a4"/>
    <w:link w:val="a5"/>
    <w:uiPriority w:val="99"/>
    <w:rsid w:val="003E4DED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0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Munira2</cp:lastModifiedBy>
  <cp:revision>7</cp:revision>
  <dcterms:created xsi:type="dcterms:W3CDTF">2019-10-15T19:47:00Z</dcterms:created>
  <dcterms:modified xsi:type="dcterms:W3CDTF">2019-10-16T16:07:00Z</dcterms:modified>
</cp:coreProperties>
</file>